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B7BD40" w14:textId="163E331E" w:rsidR="00E15D64" w:rsidRDefault="008115C0">
      <w:pPr>
        <w:pStyle w:val="Heading2"/>
      </w:pPr>
      <w:r>
        <w:t xml:space="preserve">Supplementary Figure </w:t>
      </w:r>
      <w:r w:rsidR="00E15D64">
        <w:t>12</w:t>
      </w:r>
      <w:r>
        <w:t xml:space="preserve"> </w:t>
      </w:r>
      <w:r w:rsidR="009C5D52">
        <w:t>–</w:t>
      </w:r>
      <w:r w:rsidR="00E15D64">
        <w:t xml:space="preserve"> Detectio</w:t>
      </w:r>
      <w:r w:rsidR="00E92CAC">
        <w:t>n</w:t>
      </w:r>
      <w:r w:rsidR="009C5D52">
        <w:t xml:space="preserve"> and quantification</w:t>
      </w:r>
      <w:r w:rsidR="00E92CAC">
        <w:t xml:space="preserve"> of pelargonidin and pelargonidin 3-O-glucoside</w:t>
      </w:r>
      <w:r w:rsidR="009F0CD3">
        <w:t xml:space="preserve"> by LC-MS</w:t>
      </w:r>
      <w:r w:rsidR="009C5D52">
        <w:t>/MS</w:t>
      </w:r>
    </w:p>
    <w:p w14:paraId="2E683C6A" w14:textId="1B1E2102" w:rsidR="00E15D64" w:rsidRPr="00E15D64" w:rsidRDefault="00E15D64" w:rsidP="00E92CAC">
      <w:pPr>
        <w:jc w:val="both"/>
      </w:pPr>
      <w:r w:rsidRPr="00E15D64">
        <w:rPr>
          <w:b/>
          <w:bCs/>
          <w:lang w:val="en-GB"/>
        </w:rPr>
        <w:t xml:space="preserve">A) </w:t>
      </w:r>
      <w:r w:rsidRPr="00E15D64">
        <w:rPr>
          <w:lang w:val="en-GB"/>
        </w:rPr>
        <w:t>Extracted ion chromatogram for the</w:t>
      </w:r>
      <w:r w:rsidR="00E92CAC">
        <w:rPr>
          <w:lang w:val="en-GB"/>
        </w:rPr>
        <w:t xml:space="preserve"> pelargonidin 3-0-glucoside (</w:t>
      </w:r>
      <w:r w:rsidRPr="00E15D64">
        <w:rPr>
          <w:lang w:val="en-GB"/>
        </w:rPr>
        <w:t>P3G</w:t>
      </w:r>
      <w:r w:rsidR="00E92CAC">
        <w:rPr>
          <w:lang w:val="en-GB"/>
        </w:rPr>
        <w:t>)</w:t>
      </w:r>
      <w:r w:rsidRPr="00E15D64">
        <w:rPr>
          <w:lang w:val="en-GB"/>
        </w:rPr>
        <w:t xml:space="preserve"> mass peak with the composition C</w:t>
      </w:r>
      <w:r w:rsidRPr="00E15D64">
        <w:rPr>
          <w:vertAlign w:val="subscript"/>
          <w:lang w:val="en-GB"/>
        </w:rPr>
        <w:t>21</w:t>
      </w:r>
      <w:r w:rsidRPr="00E15D64">
        <w:rPr>
          <w:lang w:val="en-GB"/>
        </w:rPr>
        <w:t>H</w:t>
      </w:r>
      <w:r w:rsidRPr="00E15D64">
        <w:rPr>
          <w:vertAlign w:val="subscript"/>
          <w:lang w:val="en-GB"/>
        </w:rPr>
        <w:t>21</w:t>
      </w:r>
      <w:r w:rsidRPr="00E15D64">
        <w:rPr>
          <w:lang w:val="en-GB"/>
        </w:rPr>
        <w:t>O</w:t>
      </w:r>
      <w:r w:rsidRPr="00E15D64">
        <w:rPr>
          <w:vertAlign w:val="subscript"/>
          <w:lang w:val="en-GB"/>
        </w:rPr>
        <w:t>10</w:t>
      </w:r>
      <w:r w:rsidRPr="00E15D64">
        <w:rPr>
          <w:vertAlign w:val="superscript"/>
          <w:lang w:val="en-GB"/>
        </w:rPr>
        <w:t>+</w:t>
      </w:r>
      <w:r w:rsidRPr="00E15D64">
        <w:rPr>
          <w:lang w:val="en-GB"/>
        </w:rPr>
        <w:t xml:space="preserve"> and the m/z of 433.1</w:t>
      </w:r>
      <w:r w:rsidR="00E92CAC">
        <w:rPr>
          <w:lang w:val="en-GB"/>
        </w:rPr>
        <w:t>.</w:t>
      </w:r>
      <w:r w:rsidRPr="00E15D64">
        <w:rPr>
          <w:lang w:val="en-GB"/>
        </w:rPr>
        <w:t xml:space="preserve"> Da</w:t>
      </w:r>
      <w:r w:rsidR="00E92CAC">
        <w:rPr>
          <w:lang w:val="en-GB"/>
        </w:rPr>
        <w:t>ta</w:t>
      </w:r>
      <w:r w:rsidRPr="00E15D64">
        <w:rPr>
          <w:lang w:val="en-GB"/>
        </w:rPr>
        <w:t xml:space="preserve"> sh</w:t>
      </w:r>
      <w:r w:rsidR="00E92CAC">
        <w:rPr>
          <w:lang w:val="en-GB"/>
        </w:rPr>
        <w:t xml:space="preserve">own for the cell pellet extract of IMF48 duplicate </w:t>
      </w:r>
      <w:r w:rsidR="00E92CAC" w:rsidRPr="00225450">
        <w:rPr>
          <w:lang w:val="en-GB"/>
        </w:rPr>
        <w:t xml:space="preserve">#1 (Table 2), grown in aerobic bioreactor </w:t>
      </w:r>
      <w:r w:rsidRPr="00225450">
        <w:rPr>
          <w:lang w:val="en-GB"/>
        </w:rPr>
        <w:t>(sample, upper trace), for a blank injection (trace in the middle) analysed just before the sample and for a synthetic P3G standard</w:t>
      </w:r>
      <w:r w:rsidRPr="00E15D64">
        <w:rPr>
          <w:lang w:val="en-GB"/>
        </w:rPr>
        <w:t xml:space="preserve"> shown in the lower trace (</w:t>
      </w:r>
      <w:r w:rsidRPr="00E15D64">
        <w:t>Pelargonidin 3-</w:t>
      </w:r>
      <w:r w:rsidR="0098108E">
        <w:t>O-</w:t>
      </w:r>
      <w:r w:rsidRPr="00E15D64">
        <w:t>glucoside</w:t>
      </w:r>
      <w:r w:rsidR="00251244">
        <w:t xml:space="preserve"> chloride</w:t>
      </w:r>
      <w:r w:rsidRPr="00E15D64">
        <w:t xml:space="preserve">, Sigma Aldrich, </w:t>
      </w:r>
      <w:r w:rsidRPr="00E15D64">
        <w:rPr>
          <w:lang w:val="en-GB"/>
        </w:rPr>
        <w:t>Cat No PHL89753).</w:t>
      </w:r>
      <w:r w:rsidR="00251244">
        <w:rPr>
          <w:lang w:val="en-GB"/>
        </w:rPr>
        <w:t xml:space="preserve"> </w:t>
      </w:r>
      <w:bookmarkStart w:id="0" w:name="_GoBack"/>
      <w:bookmarkEnd w:id="0"/>
    </w:p>
    <w:p w14:paraId="6FE279E2" w14:textId="07AA1DAA" w:rsidR="00E15D64" w:rsidRPr="00E15D64" w:rsidRDefault="00E15D64" w:rsidP="00E92CAC">
      <w:pPr>
        <w:jc w:val="both"/>
      </w:pPr>
      <w:r w:rsidRPr="00E15D64">
        <w:rPr>
          <w:b/>
          <w:bCs/>
          <w:lang w:val="en-GB"/>
        </w:rPr>
        <w:t xml:space="preserve">B) </w:t>
      </w:r>
      <w:r w:rsidRPr="00E15D64">
        <w:rPr>
          <w:lang w:val="en-GB"/>
        </w:rPr>
        <w:t>The mass spectra show the accurate mass of P3G observed in the sample (upper mass spectrum) and the standard (lower mass spectrum). No corresponding P3G peak was observed for the blank injection (spectrum in the middle) analysed before the sample.</w:t>
      </w:r>
    </w:p>
    <w:p w14:paraId="7A9509D7" w14:textId="0E4CF0EF" w:rsidR="00E92CAC" w:rsidRPr="00E15D64" w:rsidRDefault="00E15D64" w:rsidP="00E92CAC">
      <w:pPr>
        <w:jc w:val="both"/>
      </w:pPr>
      <w:r w:rsidRPr="00E15D64">
        <w:rPr>
          <w:b/>
          <w:bCs/>
          <w:lang w:val="en-GB"/>
        </w:rPr>
        <w:t xml:space="preserve">C) </w:t>
      </w:r>
      <w:r w:rsidRPr="00E15D64">
        <w:rPr>
          <w:lang w:val="en-GB"/>
        </w:rPr>
        <w:t xml:space="preserve">Extracted ion chromatogram of the </w:t>
      </w:r>
      <w:r w:rsidR="00E92CAC">
        <w:rPr>
          <w:lang w:val="en-GB"/>
        </w:rPr>
        <w:t>pelargonidin (PEL)</w:t>
      </w:r>
      <w:r w:rsidRPr="00E15D64">
        <w:rPr>
          <w:lang w:val="en-GB"/>
        </w:rPr>
        <w:t xml:space="preserve"> fragment with the composition C</w:t>
      </w:r>
      <w:r w:rsidRPr="00E15D64">
        <w:rPr>
          <w:vertAlign w:val="subscript"/>
          <w:lang w:val="en-GB"/>
        </w:rPr>
        <w:t>15</w:t>
      </w:r>
      <w:r w:rsidRPr="00E15D64">
        <w:rPr>
          <w:lang w:val="en-GB"/>
        </w:rPr>
        <w:t>H</w:t>
      </w:r>
      <w:r w:rsidRPr="00E15D64">
        <w:rPr>
          <w:vertAlign w:val="subscript"/>
          <w:lang w:val="en-GB"/>
        </w:rPr>
        <w:t>11</w:t>
      </w:r>
      <w:r w:rsidRPr="00E15D64">
        <w:rPr>
          <w:lang w:val="en-GB"/>
        </w:rPr>
        <w:t>O</w:t>
      </w:r>
      <w:r w:rsidRPr="00E15D64">
        <w:rPr>
          <w:vertAlign w:val="subscript"/>
          <w:lang w:val="en-GB"/>
        </w:rPr>
        <w:t>5</w:t>
      </w:r>
      <w:r w:rsidRPr="00E15D64">
        <w:rPr>
          <w:lang w:val="en-GB"/>
        </w:rPr>
        <w:t>+, and a m/z of 271.06 Da. The corresponding fragment was observed in the sample (upper mass spectrum) and the standard (lower mass spectrum). No corresponding P</w:t>
      </w:r>
      <w:r w:rsidR="00E92CAC">
        <w:rPr>
          <w:lang w:val="en-GB"/>
        </w:rPr>
        <w:t>EL</w:t>
      </w:r>
      <w:r w:rsidRPr="00E15D64">
        <w:rPr>
          <w:lang w:val="en-GB"/>
        </w:rPr>
        <w:t xml:space="preserve"> fragment peak was observed for the blank injection analysed just before the sample.</w:t>
      </w:r>
      <w:r w:rsidR="00E92CAC" w:rsidRPr="00E15D64">
        <w:rPr>
          <w:lang w:val="en-GB"/>
        </w:rPr>
        <w:t xml:space="preserve"> (</w:t>
      </w:r>
      <w:r w:rsidR="00E92CAC" w:rsidRPr="00E15D64">
        <w:t>Pelargonidin</w:t>
      </w:r>
      <w:r w:rsidR="00251244">
        <w:t xml:space="preserve"> chloride</w:t>
      </w:r>
      <w:r w:rsidR="00E92CAC" w:rsidRPr="00E15D64">
        <w:t xml:space="preserve">, Sigma Aldrich, </w:t>
      </w:r>
      <w:r w:rsidR="00E92CAC" w:rsidRPr="00E15D64">
        <w:rPr>
          <w:lang w:val="en-GB"/>
        </w:rPr>
        <w:t>Cat No PHL</w:t>
      </w:r>
      <w:r w:rsidR="00251244">
        <w:rPr>
          <w:lang w:val="en-GB"/>
        </w:rPr>
        <w:t>80084</w:t>
      </w:r>
      <w:r w:rsidR="00E92CAC" w:rsidRPr="00E15D64">
        <w:rPr>
          <w:lang w:val="en-GB"/>
        </w:rPr>
        <w:t>).</w:t>
      </w:r>
    </w:p>
    <w:p w14:paraId="41AC7AEE" w14:textId="30FE6EB7" w:rsidR="00E15D64" w:rsidRPr="00E15D64" w:rsidRDefault="00E15D64" w:rsidP="00E92CAC">
      <w:pPr>
        <w:jc w:val="both"/>
      </w:pPr>
      <w:r w:rsidRPr="00E15D64">
        <w:rPr>
          <w:b/>
          <w:bCs/>
          <w:lang w:val="en-GB"/>
        </w:rPr>
        <w:t xml:space="preserve">D) </w:t>
      </w:r>
      <w:r w:rsidRPr="00E15D64">
        <w:rPr>
          <w:lang w:val="en-GB"/>
        </w:rPr>
        <w:t xml:space="preserve">The spectra </w:t>
      </w:r>
      <w:r w:rsidR="00E92CAC">
        <w:rPr>
          <w:lang w:val="en-GB"/>
        </w:rPr>
        <w:t>show the accurate mass of the PEL</w:t>
      </w:r>
      <w:r w:rsidRPr="00E15D64">
        <w:rPr>
          <w:lang w:val="en-GB"/>
        </w:rPr>
        <w:t xml:space="preserve"> major fragment with the composition C</w:t>
      </w:r>
      <w:r w:rsidRPr="00E15D64">
        <w:rPr>
          <w:vertAlign w:val="subscript"/>
          <w:lang w:val="en-GB"/>
        </w:rPr>
        <w:t>15</w:t>
      </w:r>
      <w:r w:rsidRPr="00E15D64">
        <w:rPr>
          <w:lang w:val="en-GB"/>
        </w:rPr>
        <w:t>H</w:t>
      </w:r>
      <w:r w:rsidRPr="00E15D64">
        <w:rPr>
          <w:vertAlign w:val="subscript"/>
          <w:lang w:val="en-GB"/>
        </w:rPr>
        <w:t>11</w:t>
      </w:r>
      <w:r w:rsidRPr="00E15D64">
        <w:rPr>
          <w:lang w:val="en-GB"/>
        </w:rPr>
        <w:t>O</w:t>
      </w:r>
      <w:r w:rsidRPr="00E15D64">
        <w:rPr>
          <w:vertAlign w:val="subscript"/>
          <w:lang w:val="en-GB"/>
        </w:rPr>
        <w:t>5</w:t>
      </w:r>
      <w:r w:rsidRPr="00E15D64">
        <w:rPr>
          <w:vertAlign w:val="superscript"/>
          <w:lang w:val="en-GB"/>
        </w:rPr>
        <w:t>+</w:t>
      </w:r>
      <w:r w:rsidRPr="00E15D64">
        <w:rPr>
          <w:lang w:val="en-GB"/>
        </w:rPr>
        <w:t xml:space="preserve"> and a m/z of 271.06 Da, as observed for the sample (upper spectrum) and the standard (lower spectrum). No corresponding fragment mass peak was observed for the blank injection (spectrum in the middle), which was performed just before the sample.</w:t>
      </w:r>
    </w:p>
    <w:p w14:paraId="10F4D614" w14:textId="23C861CB" w:rsidR="00E15D64" w:rsidRPr="00E15D64" w:rsidRDefault="00E15D64" w:rsidP="00E92CAC">
      <w:pPr>
        <w:jc w:val="both"/>
      </w:pPr>
      <w:r w:rsidRPr="00E15D64">
        <w:rPr>
          <w:b/>
          <w:bCs/>
          <w:lang w:val="en-GB"/>
        </w:rPr>
        <w:t xml:space="preserve">E) </w:t>
      </w:r>
      <w:r w:rsidRPr="00E15D64">
        <w:rPr>
          <w:lang w:val="en-GB"/>
        </w:rPr>
        <w:t>The table summarised the chemical compositions of P3G and the major fragment of</w:t>
      </w:r>
      <w:r>
        <w:rPr>
          <w:lang w:val="en-GB"/>
        </w:rPr>
        <w:t xml:space="preserve"> pelargonidin (</w:t>
      </w:r>
      <w:r w:rsidRPr="00E15D64">
        <w:rPr>
          <w:lang w:val="en-GB"/>
        </w:rPr>
        <w:t>P</w:t>
      </w:r>
      <w:r>
        <w:rPr>
          <w:lang w:val="en-GB"/>
        </w:rPr>
        <w:t xml:space="preserve">EL) </w:t>
      </w:r>
      <w:r w:rsidRPr="00E15D64">
        <w:rPr>
          <w:lang w:val="en-GB"/>
        </w:rPr>
        <w:t>(loss of the sugar unit), the resulting theoretical m/z values, the sobered m/z values and the mass deviations (ppm). The observed mass deviations for standard and sample peaks were &lt;5 ppm compared to their theoretical m/z values.</w:t>
      </w:r>
    </w:p>
    <w:p w14:paraId="18DF3539" w14:textId="089C39EA" w:rsidR="00447B3F" w:rsidRDefault="00447B3F">
      <w:r>
        <w:br w:type="page"/>
      </w:r>
    </w:p>
    <w:p w14:paraId="6C668DDD" w14:textId="2F55D1B2" w:rsidR="00E15D64" w:rsidRPr="00E15D64" w:rsidRDefault="00447B3F" w:rsidP="00E15D64">
      <w:r>
        <w:rPr>
          <w:noProof/>
          <w:lang w:val="fr-FR" w:eastAsia="fr-FR"/>
        </w:rPr>
        <w:lastRenderedPageBreak/>
        <w:drawing>
          <wp:inline distT="0" distB="0" distL="0" distR="0" wp14:anchorId="0A5A5948" wp14:editId="7C96B757">
            <wp:extent cx="8229600" cy="49898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_image_12_v02.tif"/>
                    <pic:cNvPicPr/>
                  </pic:nvPicPr>
                  <pic:blipFill>
                    <a:blip r:embed="rId8">
                      <a:extLst>
                        <a:ext uri="{28A0092B-C50C-407E-A947-70E740481C1C}">
                          <a14:useLocalDpi xmlns:a14="http://schemas.microsoft.com/office/drawing/2010/main" val="0"/>
                        </a:ext>
                      </a:extLst>
                    </a:blip>
                    <a:stretch>
                      <a:fillRect/>
                    </a:stretch>
                  </pic:blipFill>
                  <pic:spPr>
                    <a:xfrm>
                      <a:off x="0" y="0"/>
                      <a:ext cx="8229600" cy="4989830"/>
                    </a:xfrm>
                    <a:prstGeom prst="rect">
                      <a:avLst/>
                    </a:prstGeom>
                  </pic:spPr>
                </pic:pic>
              </a:graphicData>
            </a:graphic>
          </wp:inline>
        </w:drawing>
      </w:r>
    </w:p>
    <w:sectPr w:rsidR="00E15D64" w:rsidRPr="00E15D64" w:rsidSect="00A166BA">
      <w:footerReference w:type="default" r:id="rId9"/>
      <w:pgSz w:w="15840" w:h="12240" w:orient="landscape"/>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192C9" w16cex:dateUtc="2021-08-01T19:38:00Z"/>
  <w16cex:commentExtensible w16cex:durableId="24940413" w16cex:dateUtc="2021-07-10T09: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0FA0F4" w16cid:durableId="249C804F"/>
  <w16cid:commentId w16cid:paraId="33F8839E" w16cid:durableId="24B10F29"/>
  <w16cid:commentId w16cid:paraId="354AFE19" w16cid:durableId="24B192C9"/>
  <w16cid:commentId w16cid:paraId="5CE00155" w16cid:durableId="249404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60FDE" w14:textId="77777777" w:rsidR="00ED49F9" w:rsidRDefault="00ED49F9" w:rsidP="00761906">
      <w:pPr>
        <w:spacing w:after="0" w:line="240" w:lineRule="auto"/>
      </w:pPr>
      <w:r>
        <w:separator/>
      </w:r>
    </w:p>
  </w:endnote>
  <w:endnote w:type="continuationSeparator" w:id="0">
    <w:p w14:paraId="201E0111" w14:textId="77777777" w:rsidR="00ED49F9" w:rsidRDefault="00ED49F9" w:rsidP="00761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7878630"/>
      <w:docPartObj>
        <w:docPartGallery w:val="Page Numbers (Bottom of Page)"/>
        <w:docPartUnique/>
      </w:docPartObj>
    </w:sdtPr>
    <w:sdtEndPr>
      <w:rPr>
        <w:noProof/>
      </w:rPr>
    </w:sdtEndPr>
    <w:sdtContent>
      <w:p w14:paraId="16F53BE6" w14:textId="41DFAADF" w:rsidR="001E0BFA" w:rsidRDefault="001E0BFA">
        <w:pPr>
          <w:pStyle w:val="Footer"/>
          <w:jc w:val="right"/>
        </w:pPr>
        <w:r>
          <w:fldChar w:fldCharType="begin"/>
        </w:r>
        <w:r>
          <w:instrText xml:space="preserve"> PAGE   \* MERGEFORMAT </w:instrText>
        </w:r>
        <w:r>
          <w:fldChar w:fldCharType="separate"/>
        </w:r>
        <w:r w:rsidR="00225450">
          <w:rPr>
            <w:noProof/>
          </w:rPr>
          <w:t>2</w:t>
        </w:r>
        <w:r>
          <w:rPr>
            <w:noProof/>
          </w:rPr>
          <w:fldChar w:fldCharType="end"/>
        </w:r>
      </w:p>
    </w:sdtContent>
  </w:sdt>
  <w:p w14:paraId="606A4B53" w14:textId="77777777" w:rsidR="001E0BFA" w:rsidRDefault="001E0B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77ED81" w14:textId="77777777" w:rsidR="00ED49F9" w:rsidRDefault="00ED49F9" w:rsidP="00761906">
      <w:pPr>
        <w:spacing w:after="0" w:line="240" w:lineRule="auto"/>
      </w:pPr>
      <w:r>
        <w:separator/>
      </w:r>
    </w:p>
  </w:footnote>
  <w:footnote w:type="continuationSeparator" w:id="0">
    <w:p w14:paraId="5ECBE1B3" w14:textId="77777777" w:rsidR="00ED49F9" w:rsidRDefault="00ED49F9" w:rsidP="007619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47579"/>
    <w:multiLevelType w:val="hybridMultilevel"/>
    <w:tmpl w:val="885E20B4"/>
    <w:lvl w:ilvl="0" w:tplc="DBFABDB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5C841C2"/>
    <w:multiLevelType w:val="hybridMultilevel"/>
    <w:tmpl w:val="E1AC498E"/>
    <w:lvl w:ilvl="0" w:tplc="260E72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B804C2"/>
    <w:multiLevelType w:val="hybridMultilevel"/>
    <w:tmpl w:val="6D2E035E"/>
    <w:lvl w:ilvl="0" w:tplc="F618AA94">
      <w:start w:val="1"/>
      <w:numFmt w:val="upperLetter"/>
      <w:lvlText w:val="%1."/>
      <w:lvlJc w:val="left"/>
      <w:pPr>
        <w:ind w:left="720" w:hanging="360"/>
      </w:pPr>
      <w:rPr>
        <w:rFonts w:cstheme="maj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546990"/>
    <w:multiLevelType w:val="hybridMultilevel"/>
    <w:tmpl w:val="F6325DFC"/>
    <w:lvl w:ilvl="0" w:tplc="47A848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726C2F"/>
    <w:multiLevelType w:val="hybridMultilevel"/>
    <w:tmpl w:val="5C0A564A"/>
    <w:lvl w:ilvl="0" w:tplc="4740B1D8">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2CD1214"/>
    <w:multiLevelType w:val="hybridMultilevel"/>
    <w:tmpl w:val="6CD21C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ature Biotechn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wwa59wsitt02heefx35s99ya9zpwztaxfdv&quot;&gt;My EndNote Library&lt;record-ids&gt;&lt;item&gt;41&lt;/item&gt;&lt;item&gt;48&lt;/item&gt;&lt;item&gt;60&lt;/item&gt;&lt;item&gt;61&lt;/item&gt;&lt;item&gt;62&lt;/item&gt;&lt;item&gt;63&lt;/item&gt;&lt;item&gt;64&lt;/item&gt;&lt;item&gt;127&lt;/item&gt;&lt;item&gt;128&lt;/item&gt;&lt;item&gt;129&lt;/item&gt;&lt;item&gt;130&lt;/item&gt;&lt;item&gt;162&lt;/item&gt;&lt;item&gt;174&lt;/item&gt;&lt;item&gt;175&lt;/item&gt;&lt;item&gt;291&lt;/item&gt;&lt;item&gt;292&lt;/item&gt;&lt;item&gt;294&lt;/item&gt;&lt;item&gt;344&lt;/item&gt;&lt;item&gt;487&lt;/item&gt;&lt;/record-ids&gt;&lt;/item&gt;&lt;/Libraries&gt;"/>
  </w:docVars>
  <w:rsids>
    <w:rsidRoot w:val="007828EE"/>
    <w:rsid w:val="00000748"/>
    <w:rsid w:val="00001831"/>
    <w:rsid w:val="00004EC1"/>
    <w:rsid w:val="00014EA1"/>
    <w:rsid w:val="0002224F"/>
    <w:rsid w:val="0002707C"/>
    <w:rsid w:val="000364D9"/>
    <w:rsid w:val="00046451"/>
    <w:rsid w:val="000547C8"/>
    <w:rsid w:val="00062498"/>
    <w:rsid w:val="00062C5C"/>
    <w:rsid w:val="000654A8"/>
    <w:rsid w:val="00067B7C"/>
    <w:rsid w:val="00070E57"/>
    <w:rsid w:val="00071490"/>
    <w:rsid w:val="00074645"/>
    <w:rsid w:val="00077196"/>
    <w:rsid w:val="00081963"/>
    <w:rsid w:val="00091CB3"/>
    <w:rsid w:val="000965E5"/>
    <w:rsid w:val="00097817"/>
    <w:rsid w:val="000A1046"/>
    <w:rsid w:val="000A63A5"/>
    <w:rsid w:val="000A7A6D"/>
    <w:rsid w:val="000B207E"/>
    <w:rsid w:val="000B2842"/>
    <w:rsid w:val="000B4585"/>
    <w:rsid w:val="000B5E65"/>
    <w:rsid w:val="000B6117"/>
    <w:rsid w:val="000B6AA4"/>
    <w:rsid w:val="000C27DD"/>
    <w:rsid w:val="000C30A6"/>
    <w:rsid w:val="000C3D5C"/>
    <w:rsid w:val="000D1C72"/>
    <w:rsid w:val="000D201E"/>
    <w:rsid w:val="000D3131"/>
    <w:rsid w:val="000D6E2D"/>
    <w:rsid w:val="000E3011"/>
    <w:rsid w:val="000E49BE"/>
    <w:rsid w:val="000E555D"/>
    <w:rsid w:val="000F0C9E"/>
    <w:rsid w:val="000F3694"/>
    <w:rsid w:val="000F450B"/>
    <w:rsid w:val="00100738"/>
    <w:rsid w:val="0010380D"/>
    <w:rsid w:val="00103AC3"/>
    <w:rsid w:val="00151E03"/>
    <w:rsid w:val="00156C4D"/>
    <w:rsid w:val="001604D9"/>
    <w:rsid w:val="00166AAA"/>
    <w:rsid w:val="00167B67"/>
    <w:rsid w:val="00171350"/>
    <w:rsid w:val="00176E7E"/>
    <w:rsid w:val="001772CA"/>
    <w:rsid w:val="00182DA9"/>
    <w:rsid w:val="00191B3B"/>
    <w:rsid w:val="00193BF8"/>
    <w:rsid w:val="001945D5"/>
    <w:rsid w:val="001958E1"/>
    <w:rsid w:val="001A19C2"/>
    <w:rsid w:val="001A39A5"/>
    <w:rsid w:val="001A5C9C"/>
    <w:rsid w:val="001A76B1"/>
    <w:rsid w:val="001B74D3"/>
    <w:rsid w:val="001C13BD"/>
    <w:rsid w:val="001D0A36"/>
    <w:rsid w:val="001D1106"/>
    <w:rsid w:val="001E0BFA"/>
    <w:rsid w:val="001E7B02"/>
    <w:rsid w:val="001F1771"/>
    <w:rsid w:val="001F6B97"/>
    <w:rsid w:val="00207002"/>
    <w:rsid w:val="00207FE9"/>
    <w:rsid w:val="00210129"/>
    <w:rsid w:val="00210D2E"/>
    <w:rsid w:val="00210F7D"/>
    <w:rsid w:val="00213F49"/>
    <w:rsid w:val="00221323"/>
    <w:rsid w:val="00225450"/>
    <w:rsid w:val="002316E2"/>
    <w:rsid w:val="00232C81"/>
    <w:rsid w:val="00233BFA"/>
    <w:rsid w:val="00235EEE"/>
    <w:rsid w:val="00236292"/>
    <w:rsid w:val="00250492"/>
    <w:rsid w:val="00251244"/>
    <w:rsid w:val="00251953"/>
    <w:rsid w:val="002542AF"/>
    <w:rsid w:val="00257F3B"/>
    <w:rsid w:val="00266638"/>
    <w:rsid w:val="00267E7E"/>
    <w:rsid w:val="0027166A"/>
    <w:rsid w:val="00271913"/>
    <w:rsid w:val="00275164"/>
    <w:rsid w:val="002815D6"/>
    <w:rsid w:val="00290237"/>
    <w:rsid w:val="00293F1E"/>
    <w:rsid w:val="002A12A6"/>
    <w:rsid w:val="002A179E"/>
    <w:rsid w:val="002A1A1F"/>
    <w:rsid w:val="002A1A51"/>
    <w:rsid w:val="002A1C5E"/>
    <w:rsid w:val="002A5F3A"/>
    <w:rsid w:val="002B3A53"/>
    <w:rsid w:val="002B5A07"/>
    <w:rsid w:val="002C3266"/>
    <w:rsid w:val="002D0A1F"/>
    <w:rsid w:val="002D17E0"/>
    <w:rsid w:val="002D2B7C"/>
    <w:rsid w:val="002D4111"/>
    <w:rsid w:val="002D643D"/>
    <w:rsid w:val="002D653E"/>
    <w:rsid w:val="002E0734"/>
    <w:rsid w:val="002E3611"/>
    <w:rsid w:val="002E68B1"/>
    <w:rsid w:val="002E695C"/>
    <w:rsid w:val="002F4808"/>
    <w:rsid w:val="002F6581"/>
    <w:rsid w:val="00307D42"/>
    <w:rsid w:val="0031000C"/>
    <w:rsid w:val="00310DC2"/>
    <w:rsid w:val="003131EA"/>
    <w:rsid w:val="00313741"/>
    <w:rsid w:val="00321DB3"/>
    <w:rsid w:val="00326564"/>
    <w:rsid w:val="00330CBF"/>
    <w:rsid w:val="0033318A"/>
    <w:rsid w:val="0034294B"/>
    <w:rsid w:val="003461F1"/>
    <w:rsid w:val="00352E21"/>
    <w:rsid w:val="003552E6"/>
    <w:rsid w:val="003610A9"/>
    <w:rsid w:val="00366EB9"/>
    <w:rsid w:val="003727F9"/>
    <w:rsid w:val="00376577"/>
    <w:rsid w:val="00377775"/>
    <w:rsid w:val="00390FF9"/>
    <w:rsid w:val="0039384D"/>
    <w:rsid w:val="003972CD"/>
    <w:rsid w:val="003B3459"/>
    <w:rsid w:val="003B443B"/>
    <w:rsid w:val="003B71EA"/>
    <w:rsid w:val="003B7E6E"/>
    <w:rsid w:val="003C4247"/>
    <w:rsid w:val="003C4C9A"/>
    <w:rsid w:val="003D1549"/>
    <w:rsid w:val="003D1C7A"/>
    <w:rsid w:val="003E0342"/>
    <w:rsid w:val="003F2B13"/>
    <w:rsid w:val="003F4DA8"/>
    <w:rsid w:val="003F6777"/>
    <w:rsid w:val="00400230"/>
    <w:rsid w:val="00400252"/>
    <w:rsid w:val="00400294"/>
    <w:rsid w:val="004028AD"/>
    <w:rsid w:val="00402909"/>
    <w:rsid w:val="00405837"/>
    <w:rsid w:val="00405A1D"/>
    <w:rsid w:val="00411E34"/>
    <w:rsid w:val="004153DD"/>
    <w:rsid w:val="0041687B"/>
    <w:rsid w:val="0042484D"/>
    <w:rsid w:val="00425F4B"/>
    <w:rsid w:val="004273E3"/>
    <w:rsid w:val="004278EE"/>
    <w:rsid w:val="00431278"/>
    <w:rsid w:val="00436F1B"/>
    <w:rsid w:val="00437C55"/>
    <w:rsid w:val="004429B5"/>
    <w:rsid w:val="00445DB8"/>
    <w:rsid w:val="00447197"/>
    <w:rsid w:val="00447B3F"/>
    <w:rsid w:val="004520ED"/>
    <w:rsid w:val="00456BC5"/>
    <w:rsid w:val="00467055"/>
    <w:rsid w:val="004705A1"/>
    <w:rsid w:val="004801D3"/>
    <w:rsid w:val="00480909"/>
    <w:rsid w:val="004821C5"/>
    <w:rsid w:val="004821CA"/>
    <w:rsid w:val="004910DD"/>
    <w:rsid w:val="004915B3"/>
    <w:rsid w:val="00491AA0"/>
    <w:rsid w:val="00495E45"/>
    <w:rsid w:val="00496A68"/>
    <w:rsid w:val="004A3A16"/>
    <w:rsid w:val="004C2A5C"/>
    <w:rsid w:val="004C6795"/>
    <w:rsid w:val="004C7163"/>
    <w:rsid w:val="004D287F"/>
    <w:rsid w:val="004D5C2B"/>
    <w:rsid w:val="004E2664"/>
    <w:rsid w:val="004F150D"/>
    <w:rsid w:val="00505AE1"/>
    <w:rsid w:val="00507647"/>
    <w:rsid w:val="00514A37"/>
    <w:rsid w:val="005153E1"/>
    <w:rsid w:val="0052167D"/>
    <w:rsid w:val="00523BFB"/>
    <w:rsid w:val="005301EC"/>
    <w:rsid w:val="0053325E"/>
    <w:rsid w:val="00536941"/>
    <w:rsid w:val="00541557"/>
    <w:rsid w:val="005424A5"/>
    <w:rsid w:val="00544EB5"/>
    <w:rsid w:val="00550E57"/>
    <w:rsid w:val="0055285D"/>
    <w:rsid w:val="00555C63"/>
    <w:rsid w:val="005565FE"/>
    <w:rsid w:val="005624F8"/>
    <w:rsid w:val="0056296D"/>
    <w:rsid w:val="00565293"/>
    <w:rsid w:val="00565924"/>
    <w:rsid w:val="00565D66"/>
    <w:rsid w:val="00566D84"/>
    <w:rsid w:val="00567875"/>
    <w:rsid w:val="00572BD1"/>
    <w:rsid w:val="00574C32"/>
    <w:rsid w:val="00584C88"/>
    <w:rsid w:val="00585C66"/>
    <w:rsid w:val="00591F37"/>
    <w:rsid w:val="005948A9"/>
    <w:rsid w:val="005A1B32"/>
    <w:rsid w:val="005A1C46"/>
    <w:rsid w:val="005A5E5F"/>
    <w:rsid w:val="005A756D"/>
    <w:rsid w:val="005B5405"/>
    <w:rsid w:val="005B6E5E"/>
    <w:rsid w:val="005C0BD2"/>
    <w:rsid w:val="005C7C1B"/>
    <w:rsid w:val="005D0808"/>
    <w:rsid w:val="005D1382"/>
    <w:rsid w:val="005D44BF"/>
    <w:rsid w:val="005D5DC0"/>
    <w:rsid w:val="005D6565"/>
    <w:rsid w:val="005E0B69"/>
    <w:rsid w:val="005E1AA3"/>
    <w:rsid w:val="005F68A9"/>
    <w:rsid w:val="006007F8"/>
    <w:rsid w:val="00602CA8"/>
    <w:rsid w:val="00605AC1"/>
    <w:rsid w:val="00613D20"/>
    <w:rsid w:val="00623A55"/>
    <w:rsid w:val="00624A55"/>
    <w:rsid w:val="0062658F"/>
    <w:rsid w:val="006272D6"/>
    <w:rsid w:val="006323D4"/>
    <w:rsid w:val="0063590D"/>
    <w:rsid w:val="006452EF"/>
    <w:rsid w:val="00646A03"/>
    <w:rsid w:val="00647130"/>
    <w:rsid w:val="00651864"/>
    <w:rsid w:val="00653477"/>
    <w:rsid w:val="0065510E"/>
    <w:rsid w:val="00655989"/>
    <w:rsid w:val="006600AD"/>
    <w:rsid w:val="00674D96"/>
    <w:rsid w:val="00675204"/>
    <w:rsid w:val="00680E4A"/>
    <w:rsid w:val="00681542"/>
    <w:rsid w:val="006954A5"/>
    <w:rsid w:val="006A1800"/>
    <w:rsid w:val="006A291B"/>
    <w:rsid w:val="006A3A8B"/>
    <w:rsid w:val="006B36AB"/>
    <w:rsid w:val="006B5E3B"/>
    <w:rsid w:val="006C11B6"/>
    <w:rsid w:val="006C2555"/>
    <w:rsid w:val="006C7CEE"/>
    <w:rsid w:val="006D2F75"/>
    <w:rsid w:val="006D34A4"/>
    <w:rsid w:val="006D5160"/>
    <w:rsid w:val="006D5AF4"/>
    <w:rsid w:val="006D64A1"/>
    <w:rsid w:val="006D6DB8"/>
    <w:rsid w:val="006D6E80"/>
    <w:rsid w:val="006E71F4"/>
    <w:rsid w:val="006E7A55"/>
    <w:rsid w:val="00700B59"/>
    <w:rsid w:val="007022F5"/>
    <w:rsid w:val="00707725"/>
    <w:rsid w:val="007100C9"/>
    <w:rsid w:val="007106BC"/>
    <w:rsid w:val="00712980"/>
    <w:rsid w:val="00715702"/>
    <w:rsid w:val="00716775"/>
    <w:rsid w:val="00722C65"/>
    <w:rsid w:val="00724561"/>
    <w:rsid w:val="00730E5F"/>
    <w:rsid w:val="0073130D"/>
    <w:rsid w:val="007316B1"/>
    <w:rsid w:val="007355B3"/>
    <w:rsid w:val="00735DAC"/>
    <w:rsid w:val="007360BD"/>
    <w:rsid w:val="00737EE3"/>
    <w:rsid w:val="007478DC"/>
    <w:rsid w:val="007529F5"/>
    <w:rsid w:val="00761906"/>
    <w:rsid w:val="007703B2"/>
    <w:rsid w:val="00776DAF"/>
    <w:rsid w:val="00777DC1"/>
    <w:rsid w:val="007828EE"/>
    <w:rsid w:val="00787E3E"/>
    <w:rsid w:val="00793FAC"/>
    <w:rsid w:val="007960A2"/>
    <w:rsid w:val="007B504F"/>
    <w:rsid w:val="007C183A"/>
    <w:rsid w:val="007C2E85"/>
    <w:rsid w:val="007D4905"/>
    <w:rsid w:val="007D6C5A"/>
    <w:rsid w:val="007E5550"/>
    <w:rsid w:val="007E556B"/>
    <w:rsid w:val="007E65AF"/>
    <w:rsid w:val="007F487E"/>
    <w:rsid w:val="007F4DA3"/>
    <w:rsid w:val="0080598A"/>
    <w:rsid w:val="00805B60"/>
    <w:rsid w:val="00807095"/>
    <w:rsid w:val="00807E00"/>
    <w:rsid w:val="0081101C"/>
    <w:rsid w:val="008115C0"/>
    <w:rsid w:val="00814B0A"/>
    <w:rsid w:val="00815F7F"/>
    <w:rsid w:val="00837504"/>
    <w:rsid w:val="00846DD0"/>
    <w:rsid w:val="00850E1A"/>
    <w:rsid w:val="00850ED7"/>
    <w:rsid w:val="00851A38"/>
    <w:rsid w:val="00864EB7"/>
    <w:rsid w:val="008664DD"/>
    <w:rsid w:val="008713F8"/>
    <w:rsid w:val="00872163"/>
    <w:rsid w:val="008726D1"/>
    <w:rsid w:val="00873990"/>
    <w:rsid w:val="00873AB2"/>
    <w:rsid w:val="00886A0C"/>
    <w:rsid w:val="0089039D"/>
    <w:rsid w:val="008937EE"/>
    <w:rsid w:val="00893F90"/>
    <w:rsid w:val="00895770"/>
    <w:rsid w:val="008964AD"/>
    <w:rsid w:val="008979DE"/>
    <w:rsid w:val="008B40C2"/>
    <w:rsid w:val="008B6C53"/>
    <w:rsid w:val="008C59D3"/>
    <w:rsid w:val="008C7F5C"/>
    <w:rsid w:val="008D649D"/>
    <w:rsid w:val="008E3F71"/>
    <w:rsid w:val="00904122"/>
    <w:rsid w:val="0090798B"/>
    <w:rsid w:val="009113A3"/>
    <w:rsid w:val="00914115"/>
    <w:rsid w:val="009171E6"/>
    <w:rsid w:val="0092465F"/>
    <w:rsid w:val="00924A6F"/>
    <w:rsid w:val="00924F7E"/>
    <w:rsid w:val="009269B7"/>
    <w:rsid w:val="009341BA"/>
    <w:rsid w:val="009420E0"/>
    <w:rsid w:val="00952D01"/>
    <w:rsid w:val="00952DA5"/>
    <w:rsid w:val="0095323A"/>
    <w:rsid w:val="009536A0"/>
    <w:rsid w:val="00953DAB"/>
    <w:rsid w:val="00964EA2"/>
    <w:rsid w:val="009656FC"/>
    <w:rsid w:val="009741EF"/>
    <w:rsid w:val="00974F06"/>
    <w:rsid w:val="0098108E"/>
    <w:rsid w:val="00982BDD"/>
    <w:rsid w:val="00982C83"/>
    <w:rsid w:val="0098597A"/>
    <w:rsid w:val="00986962"/>
    <w:rsid w:val="00990D46"/>
    <w:rsid w:val="00993320"/>
    <w:rsid w:val="009939C6"/>
    <w:rsid w:val="009A0010"/>
    <w:rsid w:val="009A769B"/>
    <w:rsid w:val="009C5D52"/>
    <w:rsid w:val="009D3F0F"/>
    <w:rsid w:val="009D4CFA"/>
    <w:rsid w:val="009D4D6A"/>
    <w:rsid w:val="009D56FF"/>
    <w:rsid w:val="009E0494"/>
    <w:rsid w:val="009E1D20"/>
    <w:rsid w:val="009E33EA"/>
    <w:rsid w:val="009E3A3B"/>
    <w:rsid w:val="009E4572"/>
    <w:rsid w:val="009E611B"/>
    <w:rsid w:val="009F0B25"/>
    <w:rsid w:val="009F0CD3"/>
    <w:rsid w:val="009F60BE"/>
    <w:rsid w:val="009F72DE"/>
    <w:rsid w:val="00A025EB"/>
    <w:rsid w:val="00A15DFE"/>
    <w:rsid w:val="00A166BA"/>
    <w:rsid w:val="00A21F0C"/>
    <w:rsid w:val="00A2427C"/>
    <w:rsid w:val="00A346F0"/>
    <w:rsid w:val="00A409FA"/>
    <w:rsid w:val="00A43972"/>
    <w:rsid w:val="00A43FAB"/>
    <w:rsid w:val="00A5402F"/>
    <w:rsid w:val="00A56072"/>
    <w:rsid w:val="00A576DE"/>
    <w:rsid w:val="00A61236"/>
    <w:rsid w:val="00A63B1E"/>
    <w:rsid w:val="00A71EE6"/>
    <w:rsid w:val="00A72D8E"/>
    <w:rsid w:val="00A74F4A"/>
    <w:rsid w:val="00A75574"/>
    <w:rsid w:val="00A80037"/>
    <w:rsid w:val="00A85A1C"/>
    <w:rsid w:val="00A86F71"/>
    <w:rsid w:val="00A92ADE"/>
    <w:rsid w:val="00A94880"/>
    <w:rsid w:val="00A95086"/>
    <w:rsid w:val="00A95323"/>
    <w:rsid w:val="00A95D7A"/>
    <w:rsid w:val="00AA386D"/>
    <w:rsid w:val="00AA4659"/>
    <w:rsid w:val="00AB3D10"/>
    <w:rsid w:val="00AB6A6B"/>
    <w:rsid w:val="00AB7D5D"/>
    <w:rsid w:val="00AD1972"/>
    <w:rsid w:val="00AE3058"/>
    <w:rsid w:val="00AE6D09"/>
    <w:rsid w:val="00AF46DC"/>
    <w:rsid w:val="00B046E3"/>
    <w:rsid w:val="00B37938"/>
    <w:rsid w:val="00B4036A"/>
    <w:rsid w:val="00B4072C"/>
    <w:rsid w:val="00B4317E"/>
    <w:rsid w:val="00B44DD2"/>
    <w:rsid w:val="00B45CC6"/>
    <w:rsid w:val="00B503CD"/>
    <w:rsid w:val="00B511EB"/>
    <w:rsid w:val="00B52AFE"/>
    <w:rsid w:val="00B55A43"/>
    <w:rsid w:val="00B67DC8"/>
    <w:rsid w:val="00B720B7"/>
    <w:rsid w:val="00B737CE"/>
    <w:rsid w:val="00B83661"/>
    <w:rsid w:val="00B8399E"/>
    <w:rsid w:val="00B91491"/>
    <w:rsid w:val="00B91728"/>
    <w:rsid w:val="00BA73BE"/>
    <w:rsid w:val="00BB0C90"/>
    <w:rsid w:val="00BB3D3D"/>
    <w:rsid w:val="00BB3D78"/>
    <w:rsid w:val="00BB4824"/>
    <w:rsid w:val="00BB5370"/>
    <w:rsid w:val="00BC113F"/>
    <w:rsid w:val="00BC717A"/>
    <w:rsid w:val="00BF116E"/>
    <w:rsid w:val="00BF2676"/>
    <w:rsid w:val="00BF5602"/>
    <w:rsid w:val="00BF6588"/>
    <w:rsid w:val="00C0202E"/>
    <w:rsid w:val="00C0386C"/>
    <w:rsid w:val="00C04EEB"/>
    <w:rsid w:val="00C12B76"/>
    <w:rsid w:val="00C13527"/>
    <w:rsid w:val="00C151F1"/>
    <w:rsid w:val="00C15709"/>
    <w:rsid w:val="00C16B70"/>
    <w:rsid w:val="00C24A43"/>
    <w:rsid w:val="00C34890"/>
    <w:rsid w:val="00C34D0F"/>
    <w:rsid w:val="00C35921"/>
    <w:rsid w:val="00C35ABB"/>
    <w:rsid w:val="00C41300"/>
    <w:rsid w:val="00C44063"/>
    <w:rsid w:val="00C4497A"/>
    <w:rsid w:val="00C47DC3"/>
    <w:rsid w:val="00C50D47"/>
    <w:rsid w:val="00C6397C"/>
    <w:rsid w:val="00C64342"/>
    <w:rsid w:val="00C64898"/>
    <w:rsid w:val="00C66239"/>
    <w:rsid w:val="00C6668D"/>
    <w:rsid w:val="00C67AF0"/>
    <w:rsid w:val="00C738EB"/>
    <w:rsid w:val="00C74ECC"/>
    <w:rsid w:val="00C8071B"/>
    <w:rsid w:val="00C80FD4"/>
    <w:rsid w:val="00C822DA"/>
    <w:rsid w:val="00C875E5"/>
    <w:rsid w:val="00CA4D0C"/>
    <w:rsid w:val="00CA5D82"/>
    <w:rsid w:val="00CB05B9"/>
    <w:rsid w:val="00CB0CBF"/>
    <w:rsid w:val="00CC4AE3"/>
    <w:rsid w:val="00CC5A78"/>
    <w:rsid w:val="00CD5472"/>
    <w:rsid w:val="00CE05F3"/>
    <w:rsid w:val="00CE1B58"/>
    <w:rsid w:val="00CE34B7"/>
    <w:rsid w:val="00CF59BB"/>
    <w:rsid w:val="00D07F09"/>
    <w:rsid w:val="00D1090C"/>
    <w:rsid w:val="00D213B1"/>
    <w:rsid w:val="00D21662"/>
    <w:rsid w:val="00D2366D"/>
    <w:rsid w:val="00D26362"/>
    <w:rsid w:val="00D364C8"/>
    <w:rsid w:val="00D418DA"/>
    <w:rsid w:val="00D429F2"/>
    <w:rsid w:val="00D44BE8"/>
    <w:rsid w:val="00D45931"/>
    <w:rsid w:val="00D50F23"/>
    <w:rsid w:val="00D52538"/>
    <w:rsid w:val="00D54A60"/>
    <w:rsid w:val="00D565F5"/>
    <w:rsid w:val="00D608CA"/>
    <w:rsid w:val="00D663F4"/>
    <w:rsid w:val="00D8665E"/>
    <w:rsid w:val="00D87521"/>
    <w:rsid w:val="00D92ACC"/>
    <w:rsid w:val="00D92F9B"/>
    <w:rsid w:val="00DA1741"/>
    <w:rsid w:val="00DA3CAF"/>
    <w:rsid w:val="00DB6659"/>
    <w:rsid w:val="00DB7022"/>
    <w:rsid w:val="00DB7038"/>
    <w:rsid w:val="00DB724E"/>
    <w:rsid w:val="00DC2440"/>
    <w:rsid w:val="00DD4777"/>
    <w:rsid w:val="00DD6175"/>
    <w:rsid w:val="00DD65D6"/>
    <w:rsid w:val="00DE1FF0"/>
    <w:rsid w:val="00DE346F"/>
    <w:rsid w:val="00DE390B"/>
    <w:rsid w:val="00DE3DFB"/>
    <w:rsid w:val="00DE4FB5"/>
    <w:rsid w:val="00DE7A0C"/>
    <w:rsid w:val="00DE7C8C"/>
    <w:rsid w:val="00DF0271"/>
    <w:rsid w:val="00E01F81"/>
    <w:rsid w:val="00E028EB"/>
    <w:rsid w:val="00E02F50"/>
    <w:rsid w:val="00E04644"/>
    <w:rsid w:val="00E07748"/>
    <w:rsid w:val="00E10A82"/>
    <w:rsid w:val="00E14288"/>
    <w:rsid w:val="00E15D64"/>
    <w:rsid w:val="00E161E0"/>
    <w:rsid w:val="00E2069F"/>
    <w:rsid w:val="00E23070"/>
    <w:rsid w:val="00E23BE7"/>
    <w:rsid w:val="00E24B68"/>
    <w:rsid w:val="00E250CA"/>
    <w:rsid w:val="00E35C2E"/>
    <w:rsid w:val="00E37387"/>
    <w:rsid w:val="00E37E33"/>
    <w:rsid w:val="00E42105"/>
    <w:rsid w:val="00E4566E"/>
    <w:rsid w:val="00E5066C"/>
    <w:rsid w:val="00E51AC5"/>
    <w:rsid w:val="00E5437F"/>
    <w:rsid w:val="00E61040"/>
    <w:rsid w:val="00E6119F"/>
    <w:rsid w:val="00E614DC"/>
    <w:rsid w:val="00E628E2"/>
    <w:rsid w:val="00E63899"/>
    <w:rsid w:val="00E64942"/>
    <w:rsid w:val="00E65C10"/>
    <w:rsid w:val="00E70830"/>
    <w:rsid w:val="00E72118"/>
    <w:rsid w:val="00E8729A"/>
    <w:rsid w:val="00E9059C"/>
    <w:rsid w:val="00E90735"/>
    <w:rsid w:val="00E91FAE"/>
    <w:rsid w:val="00E92C5F"/>
    <w:rsid w:val="00E92CAC"/>
    <w:rsid w:val="00E96665"/>
    <w:rsid w:val="00EA1F4A"/>
    <w:rsid w:val="00EA3039"/>
    <w:rsid w:val="00EB216E"/>
    <w:rsid w:val="00EC385C"/>
    <w:rsid w:val="00ED0440"/>
    <w:rsid w:val="00ED0B5B"/>
    <w:rsid w:val="00ED2A67"/>
    <w:rsid w:val="00ED49F9"/>
    <w:rsid w:val="00ED4CA6"/>
    <w:rsid w:val="00ED60DF"/>
    <w:rsid w:val="00EE054F"/>
    <w:rsid w:val="00EE1460"/>
    <w:rsid w:val="00EE2A97"/>
    <w:rsid w:val="00EE36BB"/>
    <w:rsid w:val="00EE3D75"/>
    <w:rsid w:val="00EE6EF0"/>
    <w:rsid w:val="00EE70CF"/>
    <w:rsid w:val="00EF102B"/>
    <w:rsid w:val="00F00B13"/>
    <w:rsid w:val="00F071E5"/>
    <w:rsid w:val="00F10543"/>
    <w:rsid w:val="00F12743"/>
    <w:rsid w:val="00F1764C"/>
    <w:rsid w:val="00F21271"/>
    <w:rsid w:val="00F324B9"/>
    <w:rsid w:val="00F34559"/>
    <w:rsid w:val="00F35D5A"/>
    <w:rsid w:val="00F368D0"/>
    <w:rsid w:val="00F41780"/>
    <w:rsid w:val="00F42254"/>
    <w:rsid w:val="00F44C3F"/>
    <w:rsid w:val="00F4787F"/>
    <w:rsid w:val="00F56061"/>
    <w:rsid w:val="00F65AED"/>
    <w:rsid w:val="00F67AF0"/>
    <w:rsid w:val="00F732C3"/>
    <w:rsid w:val="00F751C9"/>
    <w:rsid w:val="00F80D03"/>
    <w:rsid w:val="00F8321C"/>
    <w:rsid w:val="00F834E7"/>
    <w:rsid w:val="00F846E0"/>
    <w:rsid w:val="00F9216A"/>
    <w:rsid w:val="00F93BBA"/>
    <w:rsid w:val="00FA3146"/>
    <w:rsid w:val="00FA677D"/>
    <w:rsid w:val="00FB318C"/>
    <w:rsid w:val="00FB6B1F"/>
    <w:rsid w:val="00FC1605"/>
    <w:rsid w:val="00FC3658"/>
    <w:rsid w:val="00FC50FF"/>
    <w:rsid w:val="00FC6835"/>
    <w:rsid w:val="00FD2E91"/>
    <w:rsid w:val="00FD3734"/>
    <w:rsid w:val="00FD677E"/>
    <w:rsid w:val="00FD7CD1"/>
    <w:rsid w:val="00FE6585"/>
    <w:rsid w:val="00FE7FAA"/>
    <w:rsid w:val="00FF6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D6815"/>
  <w14:defaultImageDpi w14:val="330"/>
  <w15:chartTrackingRefBased/>
  <w15:docId w15:val="{225B1754-832D-43FB-840E-7BB765E3D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5E5F"/>
  </w:style>
  <w:style w:type="paragraph" w:styleId="Heading1">
    <w:name w:val="heading 1"/>
    <w:basedOn w:val="Normal"/>
    <w:next w:val="Normal"/>
    <w:link w:val="Heading1Char"/>
    <w:uiPriority w:val="9"/>
    <w:qFormat/>
    <w:rsid w:val="007828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7875"/>
    <w:pPr>
      <w:keepNext/>
      <w:keepLines/>
      <w:spacing w:before="40" w:after="240"/>
      <w:jc w:val="both"/>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246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28E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78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
    <w:name w:val="Grid Table 2"/>
    <w:basedOn w:val="TableNormal"/>
    <w:uiPriority w:val="47"/>
    <w:rsid w:val="007828E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EndNoteBibliographyTitle">
    <w:name w:val="EndNote Bibliography Title"/>
    <w:basedOn w:val="Normal"/>
    <w:link w:val="EndNoteBibliographyTitleChar"/>
    <w:rsid w:val="00207FE9"/>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207FE9"/>
    <w:rPr>
      <w:rFonts w:ascii="Calibri" w:hAnsi="Calibri" w:cs="Calibri"/>
      <w:noProof/>
    </w:rPr>
  </w:style>
  <w:style w:type="paragraph" w:customStyle="1" w:styleId="EndNoteBibliography">
    <w:name w:val="EndNote Bibliography"/>
    <w:basedOn w:val="Normal"/>
    <w:link w:val="EndNoteBibliographyChar"/>
    <w:rsid w:val="00207FE9"/>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207FE9"/>
    <w:rPr>
      <w:rFonts w:ascii="Calibri" w:hAnsi="Calibri" w:cs="Calibri"/>
      <w:noProof/>
    </w:rPr>
  </w:style>
  <w:style w:type="character" w:customStyle="1" w:styleId="Heading2Char">
    <w:name w:val="Heading 2 Char"/>
    <w:basedOn w:val="DefaultParagraphFont"/>
    <w:link w:val="Heading2"/>
    <w:uiPriority w:val="9"/>
    <w:rsid w:val="00567875"/>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7360BD"/>
    <w:rPr>
      <w:sz w:val="16"/>
      <w:szCs w:val="16"/>
    </w:rPr>
  </w:style>
  <w:style w:type="paragraph" w:styleId="CommentText">
    <w:name w:val="annotation text"/>
    <w:basedOn w:val="Normal"/>
    <w:link w:val="CommentTextChar"/>
    <w:uiPriority w:val="99"/>
    <w:unhideWhenUsed/>
    <w:rsid w:val="007360BD"/>
    <w:pPr>
      <w:spacing w:line="240" w:lineRule="auto"/>
    </w:pPr>
    <w:rPr>
      <w:sz w:val="20"/>
      <w:szCs w:val="20"/>
    </w:rPr>
  </w:style>
  <w:style w:type="character" w:customStyle="1" w:styleId="CommentTextChar">
    <w:name w:val="Comment Text Char"/>
    <w:basedOn w:val="DefaultParagraphFont"/>
    <w:link w:val="CommentText"/>
    <w:uiPriority w:val="99"/>
    <w:rsid w:val="007360BD"/>
    <w:rPr>
      <w:sz w:val="20"/>
      <w:szCs w:val="20"/>
    </w:rPr>
  </w:style>
  <w:style w:type="paragraph" w:styleId="CommentSubject">
    <w:name w:val="annotation subject"/>
    <w:basedOn w:val="CommentText"/>
    <w:next w:val="CommentText"/>
    <w:link w:val="CommentSubjectChar"/>
    <w:uiPriority w:val="99"/>
    <w:semiHidden/>
    <w:unhideWhenUsed/>
    <w:rsid w:val="007360BD"/>
    <w:rPr>
      <w:b/>
      <w:bCs/>
    </w:rPr>
  </w:style>
  <w:style w:type="character" w:customStyle="1" w:styleId="CommentSubjectChar">
    <w:name w:val="Comment Subject Char"/>
    <w:basedOn w:val="CommentTextChar"/>
    <w:link w:val="CommentSubject"/>
    <w:uiPriority w:val="99"/>
    <w:semiHidden/>
    <w:rsid w:val="007360BD"/>
    <w:rPr>
      <w:b/>
      <w:bCs/>
      <w:sz w:val="20"/>
      <w:szCs w:val="20"/>
    </w:rPr>
  </w:style>
  <w:style w:type="paragraph" w:styleId="BalloonText">
    <w:name w:val="Balloon Text"/>
    <w:basedOn w:val="Normal"/>
    <w:link w:val="BalloonTextChar"/>
    <w:uiPriority w:val="99"/>
    <w:semiHidden/>
    <w:unhideWhenUsed/>
    <w:rsid w:val="007360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60BD"/>
    <w:rPr>
      <w:rFonts w:ascii="Segoe UI" w:hAnsi="Segoe UI" w:cs="Segoe UI"/>
      <w:sz w:val="18"/>
      <w:szCs w:val="18"/>
    </w:rPr>
  </w:style>
  <w:style w:type="table" w:customStyle="1" w:styleId="LightGrid1">
    <w:name w:val="Light Grid1"/>
    <w:basedOn w:val="TableNormal"/>
    <w:next w:val="LightGrid"/>
    <w:uiPriority w:val="62"/>
    <w:rsid w:val="00F21271"/>
    <w:pPr>
      <w:spacing w:after="0" w:line="240" w:lineRule="auto"/>
    </w:pPr>
    <w:rPr>
      <w:lang w:val="nl-N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
    <w:name w:val="Light Grid"/>
    <w:basedOn w:val="TableNormal"/>
    <w:uiPriority w:val="62"/>
    <w:semiHidden/>
    <w:unhideWhenUsed/>
    <w:rsid w:val="00F2127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Caption">
    <w:name w:val="caption"/>
    <w:basedOn w:val="Normal"/>
    <w:next w:val="Normal"/>
    <w:uiPriority w:val="35"/>
    <w:unhideWhenUsed/>
    <w:qFormat/>
    <w:rsid w:val="0095323A"/>
    <w:pPr>
      <w:spacing w:after="200" w:line="240" w:lineRule="auto"/>
    </w:pPr>
    <w:rPr>
      <w:i/>
      <w:iCs/>
      <w:color w:val="44546A" w:themeColor="text2"/>
      <w:sz w:val="18"/>
      <w:szCs w:val="18"/>
    </w:rPr>
  </w:style>
  <w:style w:type="table" w:customStyle="1" w:styleId="LightShading1">
    <w:name w:val="Light Shading1"/>
    <w:basedOn w:val="TableNormal"/>
    <w:next w:val="LightShading"/>
    <w:uiPriority w:val="60"/>
    <w:rsid w:val="000A1046"/>
    <w:pPr>
      <w:spacing w:after="0" w:line="240" w:lineRule="auto"/>
    </w:pPr>
    <w:rPr>
      <w:color w:val="000000"/>
      <w:lang w:val="nl-NL"/>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
    <w:name w:val="Light Shading"/>
    <w:basedOn w:val="TableNormal"/>
    <w:uiPriority w:val="60"/>
    <w:semiHidden/>
    <w:unhideWhenUsed/>
    <w:rsid w:val="000A104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vision">
    <w:name w:val="Revision"/>
    <w:hidden/>
    <w:uiPriority w:val="99"/>
    <w:semiHidden/>
    <w:rsid w:val="001D1106"/>
    <w:pPr>
      <w:spacing w:after="0" w:line="240" w:lineRule="auto"/>
    </w:pPr>
  </w:style>
  <w:style w:type="paragraph" w:styleId="NoSpacing">
    <w:name w:val="No Spacing"/>
    <w:uiPriority w:val="1"/>
    <w:qFormat/>
    <w:rsid w:val="00737EE3"/>
    <w:pPr>
      <w:spacing w:after="0" w:line="240" w:lineRule="auto"/>
    </w:pPr>
  </w:style>
  <w:style w:type="table" w:customStyle="1" w:styleId="LightShading3">
    <w:name w:val="Light Shading3"/>
    <w:basedOn w:val="TableNormal"/>
    <w:next w:val="LightShading"/>
    <w:uiPriority w:val="60"/>
    <w:rsid w:val="0041687B"/>
    <w:pPr>
      <w:spacing w:after="0" w:line="240" w:lineRule="auto"/>
    </w:pPr>
    <w:rPr>
      <w:color w:val="000000"/>
      <w:lang w:val="nl-NL"/>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0">
    <w:name w:val="TableGrid"/>
    <w:rsid w:val="00FC1605"/>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886A0C"/>
    <w:pPr>
      <w:ind w:left="720"/>
      <w:contextualSpacing/>
    </w:pPr>
  </w:style>
  <w:style w:type="paragraph" w:styleId="Header">
    <w:name w:val="header"/>
    <w:basedOn w:val="Normal"/>
    <w:link w:val="HeaderChar"/>
    <w:uiPriority w:val="99"/>
    <w:unhideWhenUsed/>
    <w:rsid w:val="00761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1906"/>
  </w:style>
  <w:style w:type="paragraph" w:styleId="Footer">
    <w:name w:val="footer"/>
    <w:basedOn w:val="Normal"/>
    <w:link w:val="FooterChar"/>
    <w:uiPriority w:val="99"/>
    <w:unhideWhenUsed/>
    <w:rsid w:val="00761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1906"/>
  </w:style>
  <w:style w:type="paragraph" w:styleId="NormalWeb">
    <w:name w:val="Normal (Web)"/>
    <w:basedOn w:val="Normal"/>
    <w:uiPriority w:val="99"/>
    <w:semiHidden/>
    <w:unhideWhenUsed/>
    <w:rsid w:val="00A80037"/>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character" w:styleId="Hyperlink">
    <w:name w:val="Hyperlink"/>
    <w:basedOn w:val="DefaultParagraphFont"/>
    <w:uiPriority w:val="99"/>
    <w:unhideWhenUsed/>
    <w:rsid w:val="00A576DE"/>
    <w:rPr>
      <w:color w:val="0563C1" w:themeColor="hyperlink"/>
      <w:u w:val="single"/>
    </w:rPr>
  </w:style>
  <w:style w:type="character" w:customStyle="1" w:styleId="Heading3Char">
    <w:name w:val="Heading 3 Char"/>
    <w:basedOn w:val="DefaultParagraphFont"/>
    <w:link w:val="Heading3"/>
    <w:uiPriority w:val="9"/>
    <w:rsid w:val="0092465F"/>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E91F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1FA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98602">
      <w:bodyDiv w:val="1"/>
      <w:marLeft w:val="0"/>
      <w:marRight w:val="0"/>
      <w:marTop w:val="0"/>
      <w:marBottom w:val="0"/>
      <w:divBdr>
        <w:top w:val="none" w:sz="0" w:space="0" w:color="auto"/>
        <w:left w:val="none" w:sz="0" w:space="0" w:color="auto"/>
        <w:bottom w:val="none" w:sz="0" w:space="0" w:color="auto"/>
        <w:right w:val="none" w:sz="0" w:space="0" w:color="auto"/>
      </w:divBdr>
    </w:div>
    <w:div w:id="106656011">
      <w:bodyDiv w:val="1"/>
      <w:marLeft w:val="0"/>
      <w:marRight w:val="0"/>
      <w:marTop w:val="0"/>
      <w:marBottom w:val="0"/>
      <w:divBdr>
        <w:top w:val="none" w:sz="0" w:space="0" w:color="auto"/>
        <w:left w:val="none" w:sz="0" w:space="0" w:color="auto"/>
        <w:bottom w:val="none" w:sz="0" w:space="0" w:color="auto"/>
        <w:right w:val="none" w:sz="0" w:space="0" w:color="auto"/>
      </w:divBdr>
    </w:div>
    <w:div w:id="276104610">
      <w:bodyDiv w:val="1"/>
      <w:marLeft w:val="0"/>
      <w:marRight w:val="0"/>
      <w:marTop w:val="0"/>
      <w:marBottom w:val="0"/>
      <w:divBdr>
        <w:top w:val="none" w:sz="0" w:space="0" w:color="auto"/>
        <w:left w:val="none" w:sz="0" w:space="0" w:color="auto"/>
        <w:bottom w:val="none" w:sz="0" w:space="0" w:color="auto"/>
        <w:right w:val="none" w:sz="0" w:space="0" w:color="auto"/>
      </w:divBdr>
    </w:div>
    <w:div w:id="332731837">
      <w:bodyDiv w:val="1"/>
      <w:marLeft w:val="0"/>
      <w:marRight w:val="0"/>
      <w:marTop w:val="0"/>
      <w:marBottom w:val="0"/>
      <w:divBdr>
        <w:top w:val="none" w:sz="0" w:space="0" w:color="auto"/>
        <w:left w:val="none" w:sz="0" w:space="0" w:color="auto"/>
        <w:bottom w:val="none" w:sz="0" w:space="0" w:color="auto"/>
        <w:right w:val="none" w:sz="0" w:space="0" w:color="auto"/>
      </w:divBdr>
    </w:div>
    <w:div w:id="374046110">
      <w:bodyDiv w:val="1"/>
      <w:marLeft w:val="0"/>
      <w:marRight w:val="0"/>
      <w:marTop w:val="0"/>
      <w:marBottom w:val="0"/>
      <w:divBdr>
        <w:top w:val="none" w:sz="0" w:space="0" w:color="auto"/>
        <w:left w:val="none" w:sz="0" w:space="0" w:color="auto"/>
        <w:bottom w:val="none" w:sz="0" w:space="0" w:color="auto"/>
        <w:right w:val="none" w:sz="0" w:space="0" w:color="auto"/>
      </w:divBdr>
    </w:div>
    <w:div w:id="424306344">
      <w:bodyDiv w:val="1"/>
      <w:marLeft w:val="0"/>
      <w:marRight w:val="0"/>
      <w:marTop w:val="0"/>
      <w:marBottom w:val="0"/>
      <w:divBdr>
        <w:top w:val="none" w:sz="0" w:space="0" w:color="auto"/>
        <w:left w:val="none" w:sz="0" w:space="0" w:color="auto"/>
        <w:bottom w:val="none" w:sz="0" w:space="0" w:color="auto"/>
        <w:right w:val="none" w:sz="0" w:space="0" w:color="auto"/>
      </w:divBdr>
    </w:div>
    <w:div w:id="454296569">
      <w:bodyDiv w:val="1"/>
      <w:marLeft w:val="0"/>
      <w:marRight w:val="0"/>
      <w:marTop w:val="0"/>
      <w:marBottom w:val="0"/>
      <w:divBdr>
        <w:top w:val="none" w:sz="0" w:space="0" w:color="auto"/>
        <w:left w:val="none" w:sz="0" w:space="0" w:color="auto"/>
        <w:bottom w:val="none" w:sz="0" w:space="0" w:color="auto"/>
        <w:right w:val="none" w:sz="0" w:space="0" w:color="auto"/>
      </w:divBdr>
    </w:div>
    <w:div w:id="524102813">
      <w:bodyDiv w:val="1"/>
      <w:marLeft w:val="0"/>
      <w:marRight w:val="0"/>
      <w:marTop w:val="0"/>
      <w:marBottom w:val="0"/>
      <w:divBdr>
        <w:top w:val="none" w:sz="0" w:space="0" w:color="auto"/>
        <w:left w:val="none" w:sz="0" w:space="0" w:color="auto"/>
        <w:bottom w:val="none" w:sz="0" w:space="0" w:color="auto"/>
        <w:right w:val="none" w:sz="0" w:space="0" w:color="auto"/>
      </w:divBdr>
    </w:div>
    <w:div w:id="525368459">
      <w:bodyDiv w:val="1"/>
      <w:marLeft w:val="0"/>
      <w:marRight w:val="0"/>
      <w:marTop w:val="0"/>
      <w:marBottom w:val="0"/>
      <w:divBdr>
        <w:top w:val="none" w:sz="0" w:space="0" w:color="auto"/>
        <w:left w:val="none" w:sz="0" w:space="0" w:color="auto"/>
        <w:bottom w:val="none" w:sz="0" w:space="0" w:color="auto"/>
        <w:right w:val="none" w:sz="0" w:space="0" w:color="auto"/>
      </w:divBdr>
    </w:div>
    <w:div w:id="548612549">
      <w:bodyDiv w:val="1"/>
      <w:marLeft w:val="0"/>
      <w:marRight w:val="0"/>
      <w:marTop w:val="0"/>
      <w:marBottom w:val="0"/>
      <w:divBdr>
        <w:top w:val="none" w:sz="0" w:space="0" w:color="auto"/>
        <w:left w:val="none" w:sz="0" w:space="0" w:color="auto"/>
        <w:bottom w:val="none" w:sz="0" w:space="0" w:color="auto"/>
        <w:right w:val="none" w:sz="0" w:space="0" w:color="auto"/>
      </w:divBdr>
    </w:div>
    <w:div w:id="596522470">
      <w:bodyDiv w:val="1"/>
      <w:marLeft w:val="0"/>
      <w:marRight w:val="0"/>
      <w:marTop w:val="0"/>
      <w:marBottom w:val="0"/>
      <w:divBdr>
        <w:top w:val="none" w:sz="0" w:space="0" w:color="auto"/>
        <w:left w:val="none" w:sz="0" w:space="0" w:color="auto"/>
        <w:bottom w:val="none" w:sz="0" w:space="0" w:color="auto"/>
        <w:right w:val="none" w:sz="0" w:space="0" w:color="auto"/>
      </w:divBdr>
    </w:div>
    <w:div w:id="658578991">
      <w:bodyDiv w:val="1"/>
      <w:marLeft w:val="0"/>
      <w:marRight w:val="0"/>
      <w:marTop w:val="0"/>
      <w:marBottom w:val="0"/>
      <w:divBdr>
        <w:top w:val="none" w:sz="0" w:space="0" w:color="auto"/>
        <w:left w:val="none" w:sz="0" w:space="0" w:color="auto"/>
        <w:bottom w:val="none" w:sz="0" w:space="0" w:color="auto"/>
        <w:right w:val="none" w:sz="0" w:space="0" w:color="auto"/>
      </w:divBdr>
    </w:div>
    <w:div w:id="679357527">
      <w:bodyDiv w:val="1"/>
      <w:marLeft w:val="0"/>
      <w:marRight w:val="0"/>
      <w:marTop w:val="0"/>
      <w:marBottom w:val="0"/>
      <w:divBdr>
        <w:top w:val="none" w:sz="0" w:space="0" w:color="auto"/>
        <w:left w:val="none" w:sz="0" w:space="0" w:color="auto"/>
        <w:bottom w:val="none" w:sz="0" w:space="0" w:color="auto"/>
        <w:right w:val="none" w:sz="0" w:space="0" w:color="auto"/>
      </w:divBdr>
    </w:div>
    <w:div w:id="707871584">
      <w:bodyDiv w:val="1"/>
      <w:marLeft w:val="0"/>
      <w:marRight w:val="0"/>
      <w:marTop w:val="0"/>
      <w:marBottom w:val="0"/>
      <w:divBdr>
        <w:top w:val="none" w:sz="0" w:space="0" w:color="auto"/>
        <w:left w:val="none" w:sz="0" w:space="0" w:color="auto"/>
        <w:bottom w:val="none" w:sz="0" w:space="0" w:color="auto"/>
        <w:right w:val="none" w:sz="0" w:space="0" w:color="auto"/>
      </w:divBdr>
    </w:div>
    <w:div w:id="796220653">
      <w:bodyDiv w:val="1"/>
      <w:marLeft w:val="0"/>
      <w:marRight w:val="0"/>
      <w:marTop w:val="0"/>
      <w:marBottom w:val="0"/>
      <w:divBdr>
        <w:top w:val="none" w:sz="0" w:space="0" w:color="auto"/>
        <w:left w:val="none" w:sz="0" w:space="0" w:color="auto"/>
        <w:bottom w:val="none" w:sz="0" w:space="0" w:color="auto"/>
        <w:right w:val="none" w:sz="0" w:space="0" w:color="auto"/>
      </w:divBdr>
    </w:div>
    <w:div w:id="798911526">
      <w:bodyDiv w:val="1"/>
      <w:marLeft w:val="0"/>
      <w:marRight w:val="0"/>
      <w:marTop w:val="0"/>
      <w:marBottom w:val="0"/>
      <w:divBdr>
        <w:top w:val="none" w:sz="0" w:space="0" w:color="auto"/>
        <w:left w:val="none" w:sz="0" w:space="0" w:color="auto"/>
        <w:bottom w:val="none" w:sz="0" w:space="0" w:color="auto"/>
        <w:right w:val="none" w:sz="0" w:space="0" w:color="auto"/>
      </w:divBdr>
    </w:div>
    <w:div w:id="808522810">
      <w:bodyDiv w:val="1"/>
      <w:marLeft w:val="0"/>
      <w:marRight w:val="0"/>
      <w:marTop w:val="0"/>
      <w:marBottom w:val="0"/>
      <w:divBdr>
        <w:top w:val="none" w:sz="0" w:space="0" w:color="auto"/>
        <w:left w:val="none" w:sz="0" w:space="0" w:color="auto"/>
        <w:bottom w:val="none" w:sz="0" w:space="0" w:color="auto"/>
        <w:right w:val="none" w:sz="0" w:space="0" w:color="auto"/>
      </w:divBdr>
    </w:div>
    <w:div w:id="836648784">
      <w:bodyDiv w:val="1"/>
      <w:marLeft w:val="0"/>
      <w:marRight w:val="0"/>
      <w:marTop w:val="0"/>
      <w:marBottom w:val="0"/>
      <w:divBdr>
        <w:top w:val="none" w:sz="0" w:space="0" w:color="auto"/>
        <w:left w:val="none" w:sz="0" w:space="0" w:color="auto"/>
        <w:bottom w:val="none" w:sz="0" w:space="0" w:color="auto"/>
        <w:right w:val="none" w:sz="0" w:space="0" w:color="auto"/>
      </w:divBdr>
    </w:div>
    <w:div w:id="844127373">
      <w:bodyDiv w:val="1"/>
      <w:marLeft w:val="0"/>
      <w:marRight w:val="0"/>
      <w:marTop w:val="0"/>
      <w:marBottom w:val="0"/>
      <w:divBdr>
        <w:top w:val="none" w:sz="0" w:space="0" w:color="auto"/>
        <w:left w:val="none" w:sz="0" w:space="0" w:color="auto"/>
        <w:bottom w:val="none" w:sz="0" w:space="0" w:color="auto"/>
        <w:right w:val="none" w:sz="0" w:space="0" w:color="auto"/>
      </w:divBdr>
    </w:div>
    <w:div w:id="913245869">
      <w:bodyDiv w:val="1"/>
      <w:marLeft w:val="0"/>
      <w:marRight w:val="0"/>
      <w:marTop w:val="0"/>
      <w:marBottom w:val="0"/>
      <w:divBdr>
        <w:top w:val="none" w:sz="0" w:space="0" w:color="auto"/>
        <w:left w:val="none" w:sz="0" w:space="0" w:color="auto"/>
        <w:bottom w:val="none" w:sz="0" w:space="0" w:color="auto"/>
        <w:right w:val="none" w:sz="0" w:space="0" w:color="auto"/>
      </w:divBdr>
    </w:div>
    <w:div w:id="928588026">
      <w:bodyDiv w:val="1"/>
      <w:marLeft w:val="0"/>
      <w:marRight w:val="0"/>
      <w:marTop w:val="0"/>
      <w:marBottom w:val="0"/>
      <w:divBdr>
        <w:top w:val="none" w:sz="0" w:space="0" w:color="auto"/>
        <w:left w:val="none" w:sz="0" w:space="0" w:color="auto"/>
        <w:bottom w:val="none" w:sz="0" w:space="0" w:color="auto"/>
        <w:right w:val="none" w:sz="0" w:space="0" w:color="auto"/>
      </w:divBdr>
    </w:div>
    <w:div w:id="937299511">
      <w:bodyDiv w:val="1"/>
      <w:marLeft w:val="0"/>
      <w:marRight w:val="0"/>
      <w:marTop w:val="0"/>
      <w:marBottom w:val="0"/>
      <w:divBdr>
        <w:top w:val="none" w:sz="0" w:space="0" w:color="auto"/>
        <w:left w:val="none" w:sz="0" w:space="0" w:color="auto"/>
        <w:bottom w:val="none" w:sz="0" w:space="0" w:color="auto"/>
        <w:right w:val="none" w:sz="0" w:space="0" w:color="auto"/>
      </w:divBdr>
    </w:div>
    <w:div w:id="948316302">
      <w:bodyDiv w:val="1"/>
      <w:marLeft w:val="0"/>
      <w:marRight w:val="0"/>
      <w:marTop w:val="0"/>
      <w:marBottom w:val="0"/>
      <w:divBdr>
        <w:top w:val="none" w:sz="0" w:space="0" w:color="auto"/>
        <w:left w:val="none" w:sz="0" w:space="0" w:color="auto"/>
        <w:bottom w:val="none" w:sz="0" w:space="0" w:color="auto"/>
        <w:right w:val="none" w:sz="0" w:space="0" w:color="auto"/>
      </w:divBdr>
    </w:div>
    <w:div w:id="1075711399">
      <w:bodyDiv w:val="1"/>
      <w:marLeft w:val="0"/>
      <w:marRight w:val="0"/>
      <w:marTop w:val="0"/>
      <w:marBottom w:val="0"/>
      <w:divBdr>
        <w:top w:val="none" w:sz="0" w:space="0" w:color="auto"/>
        <w:left w:val="none" w:sz="0" w:space="0" w:color="auto"/>
        <w:bottom w:val="none" w:sz="0" w:space="0" w:color="auto"/>
        <w:right w:val="none" w:sz="0" w:space="0" w:color="auto"/>
      </w:divBdr>
    </w:div>
    <w:div w:id="1079253037">
      <w:bodyDiv w:val="1"/>
      <w:marLeft w:val="0"/>
      <w:marRight w:val="0"/>
      <w:marTop w:val="0"/>
      <w:marBottom w:val="0"/>
      <w:divBdr>
        <w:top w:val="none" w:sz="0" w:space="0" w:color="auto"/>
        <w:left w:val="none" w:sz="0" w:space="0" w:color="auto"/>
        <w:bottom w:val="none" w:sz="0" w:space="0" w:color="auto"/>
        <w:right w:val="none" w:sz="0" w:space="0" w:color="auto"/>
      </w:divBdr>
    </w:div>
    <w:div w:id="1132988531">
      <w:bodyDiv w:val="1"/>
      <w:marLeft w:val="0"/>
      <w:marRight w:val="0"/>
      <w:marTop w:val="0"/>
      <w:marBottom w:val="0"/>
      <w:divBdr>
        <w:top w:val="none" w:sz="0" w:space="0" w:color="auto"/>
        <w:left w:val="none" w:sz="0" w:space="0" w:color="auto"/>
        <w:bottom w:val="none" w:sz="0" w:space="0" w:color="auto"/>
        <w:right w:val="none" w:sz="0" w:space="0" w:color="auto"/>
      </w:divBdr>
    </w:div>
    <w:div w:id="1160805034">
      <w:bodyDiv w:val="1"/>
      <w:marLeft w:val="0"/>
      <w:marRight w:val="0"/>
      <w:marTop w:val="0"/>
      <w:marBottom w:val="0"/>
      <w:divBdr>
        <w:top w:val="none" w:sz="0" w:space="0" w:color="auto"/>
        <w:left w:val="none" w:sz="0" w:space="0" w:color="auto"/>
        <w:bottom w:val="none" w:sz="0" w:space="0" w:color="auto"/>
        <w:right w:val="none" w:sz="0" w:space="0" w:color="auto"/>
      </w:divBdr>
    </w:div>
    <w:div w:id="1227451005">
      <w:bodyDiv w:val="1"/>
      <w:marLeft w:val="0"/>
      <w:marRight w:val="0"/>
      <w:marTop w:val="0"/>
      <w:marBottom w:val="0"/>
      <w:divBdr>
        <w:top w:val="none" w:sz="0" w:space="0" w:color="auto"/>
        <w:left w:val="none" w:sz="0" w:space="0" w:color="auto"/>
        <w:bottom w:val="none" w:sz="0" w:space="0" w:color="auto"/>
        <w:right w:val="none" w:sz="0" w:space="0" w:color="auto"/>
      </w:divBdr>
    </w:div>
    <w:div w:id="1248538969">
      <w:bodyDiv w:val="1"/>
      <w:marLeft w:val="0"/>
      <w:marRight w:val="0"/>
      <w:marTop w:val="0"/>
      <w:marBottom w:val="0"/>
      <w:divBdr>
        <w:top w:val="none" w:sz="0" w:space="0" w:color="auto"/>
        <w:left w:val="none" w:sz="0" w:space="0" w:color="auto"/>
        <w:bottom w:val="none" w:sz="0" w:space="0" w:color="auto"/>
        <w:right w:val="none" w:sz="0" w:space="0" w:color="auto"/>
      </w:divBdr>
    </w:div>
    <w:div w:id="1339773753">
      <w:bodyDiv w:val="1"/>
      <w:marLeft w:val="0"/>
      <w:marRight w:val="0"/>
      <w:marTop w:val="0"/>
      <w:marBottom w:val="0"/>
      <w:divBdr>
        <w:top w:val="none" w:sz="0" w:space="0" w:color="auto"/>
        <w:left w:val="none" w:sz="0" w:space="0" w:color="auto"/>
        <w:bottom w:val="none" w:sz="0" w:space="0" w:color="auto"/>
        <w:right w:val="none" w:sz="0" w:space="0" w:color="auto"/>
      </w:divBdr>
    </w:div>
    <w:div w:id="1346588033">
      <w:bodyDiv w:val="1"/>
      <w:marLeft w:val="0"/>
      <w:marRight w:val="0"/>
      <w:marTop w:val="0"/>
      <w:marBottom w:val="0"/>
      <w:divBdr>
        <w:top w:val="none" w:sz="0" w:space="0" w:color="auto"/>
        <w:left w:val="none" w:sz="0" w:space="0" w:color="auto"/>
        <w:bottom w:val="none" w:sz="0" w:space="0" w:color="auto"/>
        <w:right w:val="none" w:sz="0" w:space="0" w:color="auto"/>
      </w:divBdr>
    </w:div>
    <w:div w:id="1370760472">
      <w:bodyDiv w:val="1"/>
      <w:marLeft w:val="0"/>
      <w:marRight w:val="0"/>
      <w:marTop w:val="0"/>
      <w:marBottom w:val="0"/>
      <w:divBdr>
        <w:top w:val="none" w:sz="0" w:space="0" w:color="auto"/>
        <w:left w:val="none" w:sz="0" w:space="0" w:color="auto"/>
        <w:bottom w:val="none" w:sz="0" w:space="0" w:color="auto"/>
        <w:right w:val="none" w:sz="0" w:space="0" w:color="auto"/>
      </w:divBdr>
    </w:div>
    <w:div w:id="1418671686">
      <w:bodyDiv w:val="1"/>
      <w:marLeft w:val="0"/>
      <w:marRight w:val="0"/>
      <w:marTop w:val="0"/>
      <w:marBottom w:val="0"/>
      <w:divBdr>
        <w:top w:val="none" w:sz="0" w:space="0" w:color="auto"/>
        <w:left w:val="none" w:sz="0" w:space="0" w:color="auto"/>
        <w:bottom w:val="none" w:sz="0" w:space="0" w:color="auto"/>
        <w:right w:val="none" w:sz="0" w:space="0" w:color="auto"/>
      </w:divBdr>
    </w:div>
    <w:div w:id="1450657961">
      <w:bodyDiv w:val="1"/>
      <w:marLeft w:val="0"/>
      <w:marRight w:val="0"/>
      <w:marTop w:val="0"/>
      <w:marBottom w:val="0"/>
      <w:divBdr>
        <w:top w:val="none" w:sz="0" w:space="0" w:color="auto"/>
        <w:left w:val="none" w:sz="0" w:space="0" w:color="auto"/>
        <w:bottom w:val="none" w:sz="0" w:space="0" w:color="auto"/>
        <w:right w:val="none" w:sz="0" w:space="0" w:color="auto"/>
      </w:divBdr>
    </w:div>
    <w:div w:id="1551107351">
      <w:bodyDiv w:val="1"/>
      <w:marLeft w:val="0"/>
      <w:marRight w:val="0"/>
      <w:marTop w:val="0"/>
      <w:marBottom w:val="0"/>
      <w:divBdr>
        <w:top w:val="none" w:sz="0" w:space="0" w:color="auto"/>
        <w:left w:val="none" w:sz="0" w:space="0" w:color="auto"/>
        <w:bottom w:val="none" w:sz="0" w:space="0" w:color="auto"/>
        <w:right w:val="none" w:sz="0" w:space="0" w:color="auto"/>
      </w:divBdr>
    </w:div>
    <w:div w:id="1586769539">
      <w:bodyDiv w:val="1"/>
      <w:marLeft w:val="0"/>
      <w:marRight w:val="0"/>
      <w:marTop w:val="0"/>
      <w:marBottom w:val="0"/>
      <w:divBdr>
        <w:top w:val="none" w:sz="0" w:space="0" w:color="auto"/>
        <w:left w:val="none" w:sz="0" w:space="0" w:color="auto"/>
        <w:bottom w:val="none" w:sz="0" w:space="0" w:color="auto"/>
        <w:right w:val="none" w:sz="0" w:space="0" w:color="auto"/>
      </w:divBdr>
    </w:div>
    <w:div w:id="1635912986">
      <w:bodyDiv w:val="1"/>
      <w:marLeft w:val="0"/>
      <w:marRight w:val="0"/>
      <w:marTop w:val="0"/>
      <w:marBottom w:val="0"/>
      <w:divBdr>
        <w:top w:val="none" w:sz="0" w:space="0" w:color="auto"/>
        <w:left w:val="none" w:sz="0" w:space="0" w:color="auto"/>
        <w:bottom w:val="none" w:sz="0" w:space="0" w:color="auto"/>
        <w:right w:val="none" w:sz="0" w:space="0" w:color="auto"/>
      </w:divBdr>
    </w:div>
    <w:div w:id="1640644801">
      <w:bodyDiv w:val="1"/>
      <w:marLeft w:val="0"/>
      <w:marRight w:val="0"/>
      <w:marTop w:val="0"/>
      <w:marBottom w:val="0"/>
      <w:divBdr>
        <w:top w:val="none" w:sz="0" w:space="0" w:color="auto"/>
        <w:left w:val="none" w:sz="0" w:space="0" w:color="auto"/>
        <w:bottom w:val="none" w:sz="0" w:space="0" w:color="auto"/>
        <w:right w:val="none" w:sz="0" w:space="0" w:color="auto"/>
      </w:divBdr>
    </w:div>
    <w:div w:id="1670517232">
      <w:bodyDiv w:val="1"/>
      <w:marLeft w:val="0"/>
      <w:marRight w:val="0"/>
      <w:marTop w:val="0"/>
      <w:marBottom w:val="0"/>
      <w:divBdr>
        <w:top w:val="none" w:sz="0" w:space="0" w:color="auto"/>
        <w:left w:val="none" w:sz="0" w:space="0" w:color="auto"/>
        <w:bottom w:val="none" w:sz="0" w:space="0" w:color="auto"/>
        <w:right w:val="none" w:sz="0" w:space="0" w:color="auto"/>
      </w:divBdr>
    </w:div>
    <w:div w:id="1671978856">
      <w:bodyDiv w:val="1"/>
      <w:marLeft w:val="0"/>
      <w:marRight w:val="0"/>
      <w:marTop w:val="0"/>
      <w:marBottom w:val="0"/>
      <w:divBdr>
        <w:top w:val="none" w:sz="0" w:space="0" w:color="auto"/>
        <w:left w:val="none" w:sz="0" w:space="0" w:color="auto"/>
        <w:bottom w:val="none" w:sz="0" w:space="0" w:color="auto"/>
        <w:right w:val="none" w:sz="0" w:space="0" w:color="auto"/>
      </w:divBdr>
    </w:div>
    <w:div w:id="1709404111">
      <w:bodyDiv w:val="1"/>
      <w:marLeft w:val="0"/>
      <w:marRight w:val="0"/>
      <w:marTop w:val="0"/>
      <w:marBottom w:val="0"/>
      <w:divBdr>
        <w:top w:val="none" w:sz="0" w:space="0" w:color="auto"/>
        <w:left w:val="none" w:sz="0" w:space="0" w:color="auto"/>
        <w:bottom w:val="none" w:sz="0" w:space="0" w:color="auto"/>
        <w:right w:val="none" w:sz="0" w:space="0" w:color="auto"/>
      </w:divBdr>
    </w:div>
    <w:div w:id="1713578691">
      <w:bodyDiv w:val="1"/>
      <w:marLeft w:val="0"/>
      <w:marRight w:val="0"/>
      <w:marTop w:val="0"/>
      <w:marBottom w:val="0"/>
      <w:divBdr>
        <w:top w:val="none" w:sz="0" w:space="0" w:color="auto"/>
        <w:left w:val="none" w:sz="0" w:space="0" w:color="auto"/>
        <w:bottom w:val="none" w:sz="0" w:space="0" w:color="auto"/>
        <w:right w:val="none" w:sz="0" w:space="0" w:color="auto"/>
      </w:divBdr>
    </w:div>
    <w:div w:id="1771050016">
      <w:bodyDiv w:val="1"/>
      <w:marLeft w:val="0"/>
      <w:marRight w:val="0"/>
      <w:marTop w:val="0"/>
      <w:marBottom w:val="0"/>
      <w:divBdr>
        <w:top w:val="none" w:sz="0" w:space="0" w:color="auto"/>
        <w:left w:val="none" w:sz="0" w:space="0" w:color="auto"/>
        <w:bottom w:val="none" w:sz="0" w:space="0" w:color="auto"/>
        <w:right w:val="none" w:sz="0" w:space="0" w:color="auto"/>
      </w:divBdr>
    </w:div>
    <w:div w:id="1776050125">
      <w:bodyDiv w:val="1"/>
      <w:marLeft w:val="0"/>
      <w:marRight w:val="0"/>
      <w:marTop w:val="0"/>
      <w:marBottom w:val="0"/>
      <w:divBdr>
        <w:top w:val="none" w:sz="0" w:space="0" w:color="auto"/>
        <w:left w:val="none" w:sz="0" w:space="0" w:color="auto"/>
        <w:bottom w:val="none" w:sz="0" w:space="0" w:color="auto"/>
        <w:right w:val="none" w:sz="0" w:space="0" w:color="auto"/>
      </w:divBdr>
    </w:div>
    <w:div w:id="1793402689">
      <w:bodyDiv w:val="1"/>
      <w:marLeft w:val="0"/>
      <w:marRight w:val="0"/>
      <w:marTop w:val="0"/>
      <w:marBottom w:val="0"/>
      <w:divBdr>
        <w:top w:val="none" w:sz="0" w:space="0" w:color="auto"/>
        <w:left w:val="none" w:sz="0" w:space="0" w:color="auto"/>
        <w:bottom w:val="none" w:sz="0" w:space="0" w:color="auto"/>
        <w:right w:val="none" w:sz="0" w:space="0" w:color="auto"/>
      </w:divBdr>
    </w:div>
    <w:div w:id="1877305542">
      <w:bodyDiv w:val="1"/>
      <w:marLeft w:val="0"/>
      <w:marRight w:val="0"/>
      <w:marTop w:val="0"/>
      <w:marBottom w:val="0"/>
      <w:divBdr>
        <w:top w:val="none" w:sz="0" w:space="0" w:color="auto"/>
        <w:left w:val="none" w:sz="0" w:space="0" w:color="auto"/>
        <w:bottom w:val="none" w:sz="0" w:space="0" w:color="auto"/>
        <w:right w:val="none" w:sz="0" w:space="0" w:color="auto"/>
      </w:divBdr>
    </w:div>
    <w:div w:id="1882672298">
      <w:bodyDiv w:val="1"/>
      <w:marLeft w:val="0"/>
      <w:marRight w:val="0"/>
      <w:marTop w:val="0"/>
      <w:marBottom w:val="0"/>
      <w:divBdr>
        <w:top w:val="none" w:sz="0" w:space="0" w:color="auto"/>
        <w:left w:val="none" w:sz="0" w:space="0" w:color="auto"/>
        <w:bottom w:val="none" w:sz="0" w:space="0" w:color="auto"/>
        <w:right w:val="none" w:sz="0" w:space="0" w:color="auto"/>
      </w:divBdr>
    </w:div>
    <w:div w:id="1887331439">
      <w:bodyDiv w:val="1"/>
      <w:marLeft w:val="0"/>
      <w:marRight w:val="0"/>
      <w:marTop w:val="0"/>
      <w:marBottom w:val="0"/>
      <w:divBdr>
        <w:top w:val="none" w:sz="0" w:space="0" w:color="auto"/>
        <w:left w:val="none" w:sz="0" w:space="0" w:color="auto"/>
        <w:bottom w:val="none" w:sz="0" w:space="0" w:color="auto"/>
        <w:right w:val="none" w:sz="0" w:space="0" w:color="auto"/>
      </w:divBdr>
    </w:div>
    <w:div w:id="1914394129">
      <w:bodyDiv w:val="1"/>
      <w:marLeft w:val="0"/>
      <w:marRight w:val="0"/>
      <w:marTop w:val="0"/>
      <w:marBottom w:val="0"/>
      <w:divBdr>
        <w:top w:val="none" w:sz="0" w:space="0" w:color="auto"/>
        <w:left w:val="none" w:sz="0" w:space="0" w:color="auto"/>
        <w:bottom w:val="none" w:sz="0" w:space="0" w:color="auto"/>
        <w:right w:val="none" w:sz="0" w:space="0" w:color="auto"/>
      </w:divBdr>
    </w:div>
    <w:div w:id="1922135045">
      <w:bodyDiv w:val="1"/>
      <w:marLeft w:val="0"/>
      <w:marRight w:val="0"/>
      <w:marTop w:val="0"/>
      <w:marBottom w:val="0"/>
      <w:divBdr>
        <w:top w:val="none" w:sz="0" w:space="0" w:color="auto"/>
        <w:left w:val="none" w:sz="0" w:space="0" w:color="auto"/>
        <w:bottom w:val="none" w:sz="0" w:space="0" w:color="auto"/>
        <w:right w:val="none" w:sz="0" w:space="0" w:color="auto"/>
      </w:divBdr>
    </w:div>
    <w:div w:id="1950358393">
      <w:bodyDiv w:val="1"/>
      <w:marLeft w:val="0"/>
      <w:marRight w:val="0"/>
      <w:marTop w:val="0"/>
      <w:marBottom w:val="0"/>
      <w:divBdr>
        <w:top w:val="none" w:sz="0" w:space="0" w:color="auto"/>
        <w:left w:val="none" w:sz="0" w:space="0" w:color="auto"/>
        <w:bottom w:val="none" w:sz="0" w:space="0" w:color="auto"/>
        <w:right w:val="none" w:sz="0" w:space="0" w:color="auto"/>
      </w:divBdr>
    </w:div>
    <w:div w:id="2008439837">
      <w:bodyDiv w:val="1"/>
      <w:marLeft w:val="0"/>
      <w:marRight w:val="0"/>
      <w:marTop w:val="0"/>
      <w:marBottom w:val="0"/>
      <w:divBdr>
        <w:top w:val="none" w:sz="0" w:space="0" w:color="auto"/>
        <w:left w:val="none" w:sz="0" w:space="0" w:color="auto"/>
        <w:bottom w:val="none" w:sz="0" w:space="0" w:color="auto"/>
        <w:right w:val="none" w:sz="0" w:space="0" w:color="auto"/>
      </w:divBdr>
    </w:div>
    <w:div w:id="2027172699">
      <w:bodyDiv w:val="1"/>
      <w:marLeft w:val="0"/>
      <w:marRight w:val="0"/>
      <w:marTop w:val="0"/>
      <w:marBottom w:val="0"/>
      <w:divBdr>
        <w:top w:val="none" w:sz="0" w:space="0" w:color="auto"/>
        <w:left w:val="none" w:sz="0" w:space="0" w:color="auto"/>
        <w:bottom w:val="none" w:sz="0" w:space="0" w:color="auto"/>
        <w:right w:val="none" w:sz="0" w:space="0" w:color="auto"/>
      </w:divBdr>
    </w:div>
    <w:div w:id="213648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Relationship Id="rId142" Type="http://schemas.microsoft.com/office/2016/09/relationships/commentsIds" Target="commentsIds.xml"/><Relationship Id="rId3" Type="http://schemas.openxmlformats.org/officeDocument/2006/relationships/styles" Target="styles.xml"/><Relationship Id="rId141"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BB411-D7A8-419F-A55D-13B29A474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293</Words>
  <Characters>1613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Jasmijn Hassing - TNW</dc:creator>
  <cp:keywords/>
  <dc:description/>
  <cp:lastModifiedBy>Jean Marc Daran - TNW</cp:lastModifiedBy>
  <cp:revision>3</cp:revision>
  <cp:lastPrinted>2020-11-23T10:58:00Z</cp:lastPrinted>
  <dcterms:created xsi:type="dcterms:W3CDTF">2021-11-22T14:07:00Z</dcterms:created>
  <dcterms:modified xsi:type="dcterms:W3CDTF">2021-11-22T14:07:00Z</dcterms:modified>
</cp:coreProperties>
</file>